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F28F" w14:textId="62BA05B0" w:rsidR="001861D3" w:rsidRPr="00703102" w:rsidRDefault="00186A82" w:rsidP="00703102">
      <w:pPr>
        <w:jc w:val="center"/>
        <w:rPr>
          <w:b/>
          <w:sz w:val="24"/>
          <w:szCs w:val="24"/>
          <w:u w:val="single"/>
        </w:rPr>
      </w:pPr>
      <w:r>
        <w:rPr>
          <w:b/>
          <w:sz w:val="24"/>
          <w:szCs w:val="24"/>
          <w:u w:val="single"/>
        </w:rPr>
        <w:t xml:space="preserve">LOAN </w:t>
      </w:r>
      <w:r w:rsidR="00BF6063">
        <w:rPr>
          <w:b/>
          <w:sz w:val="24"/>
          <w:szCs w:val="24"/>
          <w:u w:val="single"/>
        </w:rPr>
        <w:t>APPLICATION</w:t>
      </w:r>
      <w:r>
        <w:rPr>
          <w:b/>
          <w:sz w:val="24"/>
          <w:szCs w:val="24"/>
          <w:u w:val="single"/>
        </w:rPr>
        <w:t xml:space="preserve"> GUIDELINES</w:t>
      </w:r>
    </w:p>
    <w:p w14:paraId="19FE529C" w14:textId="4726B7B2" w:rsidR="002072C1" w:rsidRDefault="00703102" w:rsidP="002072C1">
      <w:pPr>
        <w:spacing w:after="0"/>
      </w:pPr>
      <w:r>
        <w:t xml:space="preserve">• </w:t>
      </w:r>
      <w:r w:rsidR="002072C1">
        <w:t>If you are represented by counsel, please discuss with your attorney how this will affect your Chapter 13 Bankruptcy case</w:t>
      </w:r>
      <w:r w:rsidR="00FC3C5E">
        <w:t>,</w:t>
      </w:r>
      <w:r w:rsidR="002072C1">
        <w:t xml:space="preserve"> complete draft Schedules I/J and provide current proof of income before sending </w:t>
      </w:r>
      <w:r w:rsidR="00440EDE">
        <w:t>the application</w:t>
      </w:r>
      <w:r w:rsidR="002072C1">
        <w:t xml:space="preserve"> to our office. </w:t>
      </w:r>
    </w:p>
    <w:p w14:paraId="4CB3EB7C" w14:textId="75C0EE8B" w:rsidR="00703102" w:rsidRDefault="002072C1" w:rsidP="002072C1">
      <w:pPr>
        <w:spacing w:after="0"/>
      </w:pPr>
      <w:r>
        <w:t xml:space="preserve">• </w:t>
      </w:r>
      <w:r w:rsidR="00FC3C5E">
        <w:t>You will need to be complying with the terms of your Confirmed Chapter 13 Plan or any other court orders which includes p</w:t>
      </w:r>
      <w:r w:rsidR="00F241BC">
        <w:t xml:space="preserve">lan payments must be </w:t>
      </w:r>
      <w:r w:rsidR="00566088">
        <w:t>consistently</w:t>
      </w:r>
      <w:r>
        <w:t xml:space="preserve"> current</w:t>
      </w:r>
      <w:r w:rsidR="00F241BC">
        <w:t xml:space="preserve"> </w:t>
      </w:r>
      <w:r w:rsidR="00703102">
        <w:t xml:space="preserve">for the </w:t>
      </w:r>
      <w:r w:rsidR="00D37350">
        <w:t>t</w:t>
      </w:r>
      <w:r w:rsidR="00703102">
        <w:t xml:space="preserve">rustee to review the loan inquiry. </w:t>
      </w:r>
      <w:r w:rsidR="00D37350">
        <w:t xml:space="preserve">Please review with your attorney on if a modification is needed. A court order may be required to obtain approval. </w:t>
      </w:r>
    </w:p>
    <w:p w14:paraId="2D5DD275" w14:textId="7A7D41FC" w:rsidR="00703102" w:rsidRDefault="00703102" w:rsidP="00703102">
      <w:pPr>
        <w:spacing w:after="0"/>
      </w:pPr>
      <w:r>
        <w:t>• If you have not selected a vehicle</w:t>
      </w:r>
      <w:r w:rsidR="00186A82">
        <w:t>, homestead or other items</w:t>
      </w:r>
      <w:r>
        <w:t xml:space="preserve"> or do not have a pre-approved loan, please do so prior to submitting the attached loan </w:t>
      </w:r>
      <w:r w:rsidR="00186A82">
        <w:t>application</w:t>
      </w:r>
      <w:r>
        <w:t xml:space="preserve">. We MUST have the estimated loan information </w:t>
      </w:r>
      <w:r w:rsidR="00186A82">
        <w:t xml:space="preserve">from the lender </w:t>
      </w:r>
      <w:r>
        <w:t xml:space="preserve">in order to review the loan Inquiry. </w:t>
      </w:r>
    </w:p>
    <w:p w14:paraId="07A00670" w14:textId="4E9E0776" w:rsidR="00703102" w:rsidRDefault="00703102" w:rsidP="00703102">
      <w:pPr>
        <w:spacing w:after="0"/>
      </w:pPr>
      <w:r>
        <w:t xml:space="preserve">• </w:t>
      </w:r>
      <w:r w:rsidR="00684E0F">
        <w:t>Unless the purchase of the vehicle is needed for special circumstances</w:t>
      </w:r>
      <w:r w:rsidR="00186A82">
        <w:t xml:space="preserve"> (business needs, medical reasons, etc.)</w:t>
      </w:r>
      <w:r w:rsidR="00684E0F">
        <w:t>, t</w:t>
      </w:r>
      <w:r>
        <w:t xml:space="preserve">he </w:t>
      </w:r>
      <w:r w:rsidR="00D37350">
        <w:t>t</w:t>
      </w:r>
      <w:r>
        <w:t xml:space="preserve">rustee </w:t>
      </w:r>
      <w:r w:rsidR="00D37350">
        <w:t>may</w:t>
      </w:r>
      <w:r w:rsidR="00186A82">
        <w:t xml:space="preserve"> only</w:t>
      </w:r>
      <w:r>
        <w:t xml:space="preserve"> review loans </w:t>
      </w:r>
      <w:r w:rsidR="00186A82">
        <w:t xml:space="preserve">for automobiles </w:t>
      </w:r>
      <w:r>
        <w:t>up t</w:t>
      </w:r>
      <w:r w:rsidR="00684E0F">
        <w:t>o $25</w:t>
      </w:r>
      <w:r w:rsidR="002072C1">
        <w:t>,000, payments no more than $400</w:t>
      </w:r>
      <w:r w:rsidR="00684E0F">
        <w:t xml:space="preserve"> and interest rate no more than 20%</w:t>
      </w:r>
      <w:r>
        <w:t xml:space="preserve">. If you intend to purchase a vehicle over this price range please contact your attorney to file a </w:t>
      </w:r>
      <w:r w:rsidR="00186A82">
        <w:t xml:space="preserve">motion to seek </w:t>
      </w:r>
      <w:r>
        <w:t xml:space="preserve">approval </w:t>
      </w:r>
      <w:r w:rsidR="00186A82">
        <w:t xml:space="preserve">from </w:t>
      </w:r>
      <w:r>
        <w:t xml:space="preserve">the Bankruptcy Court. We STRONGLY discourage purchases of any luxury vehicles such as Mercedes-Benz, BMW, Infinity, etc. due to the cost of maintenance of these vehicles. </w:t>
      </w:r>
    </w:p>
    <w:p w14:paraId="63D7BC1A" w14:textId="5D1500D1" w:rsidR="00703102" w:rsidRDefault="00703102" w:rsidP="00703102">
      <w:pPr>
        <w:spacing w:after="0"/>
      </w:pPr>
      <w:r>
        <w:t>• Allow a</w:t>
      </w:r>
      <w:r w:rsidR="00D37350">
        <w:t xml:space="preserve">pproximately </w:t>
      </w:r>
      <w:r>
        <w:t xml:space="preserve">7 business days for the loan </w:t>
      </w:r>
      <w:r w:rsidR="00B055D8">
        <w:t>application</w:t>
      </w:r>
      <w:r>
        <w:t xml:space="preserve"> to be </w:t>
      </w:r>
      <w:r w:rsidR="00D37350">
        <w:t>reviewed</w:t>
      </w:r>
      <w:r>
        <w:t xml:space="preserve">. An incomplete loan </w:t>
      </w:r>
      <w:r w:rsidR="00B055D8">
        <w:t>application</w:t>
      </w:r>
      <w:r>
        <w:t xml:space="preserve"> and/or missing documents may result in denial. </w:t>
      </w:r>
    </w:p>
    <w:p w14:paraId="182DF3DE" w14:textId="77777777" w:rsidR="002F6B87" w:rsidRDefault="002F6B87" w:rsidP="00703102">
      <w:pPr>
        <w:spacing w:after="0"/>
      </w:pPr>
    </w:p>
    <w:p w14:paraId="709E11C6" w14:textId="77777777" w:rsidR="002F6B87" w:rsidRDefault="00186A82" w:rsidP="002F6B87">
      <w:pPr>
        <w:jc w:val="center"/>
        <w:rPr>
          <w:b/>
          <w:sz w:val="24"/>
          <w:szCs w:val="24"/>
          <w:u w:val="single"/>
        </w:rPr>
      </w:pPr>
      <w:r>
        <w:rPr>
          <w:b/>
          <w:sz w:val="24"/>
          <w:szCs w:val="24"/>
          <w:u w:val="single"/>
        </w:rPr>
        <w:t>CAR DEALERSHIPS</w:t>
      </w:r>
    </w:p>
    <w:p w14:paraId="61203A05" w14:textId="29385192" w:rsidR="00703102" w:rsidRPr="002F6B87" w:rsidRDefault="00703102" w:rsidP="002F6B87">
      <w:pPr>
        <w:rPr>
          <w:sz w:val="20"/>
          <w:szCs w:val="20"/>
        </w:rPr>
      </w:pPr>
      <w:r w:rsidRPr="002F6B87">
        <w:rPr>
          <w:sz w:val="20"/>
          <w:szCs w:val="20"/>
        </w:rPr>
        <w:t xml:space="preserve">This is a list of dealerships that have expressed a willingness to do business with people while in Chapter 13 Bankruptcy. The Office of Kathleen McCallister has no affiliation or association with the dealerships listed. This is not a list of </w:t>
      </w:r>
      <w:r w:rsidR="00AE22F4" w:rsidRPr="002F6B87">
        <w:rPr>
          <w:sz w:val="20"/>
          <w:szCs w:val="20"/>
        </w:rPr>
        <w:t>recommendations;</w:t>
      </w:r>
      <w:r w:rsidRPr="002F6B87">
        <w:rPr>
          <w:sz w:val="20"/>
          <w:szCs w:val="20"/>
        </w:rPr>
        <w:t xml:space="preserve"> you are free to purchase a vehicle and obtain financing wherever you desire. Do not feel obligated to use the dealerships listed. The Office of Kathleen McCallister and her staff are not liable for any dealings or transactions that take place between the debtor(s) and the dealerships listed.</w:t>
      </w:r>
    </w:p>
    <w:p w14:paraId="34D15092" w14:textId="6933E46E" w:rsidR="000C4D79" w:rsidRDefault="000C4D79" w:rsidP="000C4D79">
      <w:r>
        <w:t xml:space="preserve">KENDALL AUTO </w:t>
      </w:r>
      <w:r w:rsidR="00AE22F4">
        <w:t>GROUP</w:t>
      </w:r>
      <w:r>
        <w:t xml:space="preserve"> – </w:t>
      </w:r>
      <w:r w:rsidR="00AE22F4">
        <w:t>PAULA</w:t>
      </w:r>
      <w:r>
        <w:t xml:space="preserve"> – 208-</w:t>
      </w:r>
      <w:r w:rsidR="00AE22F4">
        <w:t>249-3557</w:t>
      </w:r>
    </w:p>
    <w:p w14:paraId="2A7960F5" w14:textId="496B9598" w:rsidR="000C4D79" w:rsidRDefault="00EE0C07" w:rsidP="000C4D79">
      <w:pPr>
        <w:spacing w:after="0"/>
      </w:pPr>
      <w:r>
        <w:t xml:space="preserve">LARRY MILLER HONDA OF BOISE – </w:t>
      </w:r>
      <w:r w:rsidR="000C4D79">
        <w:t>208-947-6000</w:t>
      </w:r>
    </w:p>
    <w:p w14:paraId="2C5EB2DA" w14:textId="50EF22BC" w:rsidR="00703102" w:rsidRDefault="00EE0C07" w:rsidP="000C4D79">
      <w:pPr>
        <w:spacing w:after="0"/>
        <w:ind w:firstLine="720"/>
        <w:rPr>
          <w:rStyle w:val="Hyperlink"/>
        </w:rPr>
      </w:pPr>
      <w:r>
        <w:t xml:space="preserve">RICHARD PAUL – 208-947-6044 - </w:t>
      </w:r>
      <w:hyperlink r:id="rId5" w:history="1">
        <w:r w:rsidRPr="009460DE">
          <w:rPr>
            <w:rStyle w:val="Hyperlink"/>
          </w:rPr>
          <w:t>richard.paul@lhmauto.com</w:t>
        </w:r>
      </w:hyperlink>
    </w:p>
    <w:p w14:paraId="011478F1" w14:textId="77777777" w:rsidR="000C4D79" w:rsidRDefault="000C4D79" w:rsidP="000C4D79">
      <w:pPr>
        <w:spacing w:after="0"/>
      </w:pPr>
    </w:p>
    <w:p w14:paraId="24ADC389" w14:textId="69CD9B7A" w:rsidR="002A7635" w:rsidRDefault="00684E0F" w:rsidP="002A7635">
      <w:pPr>
        <w:spacing w:after="0"/>
      </w:pPr>
      <w:r>
        <w:t>LHM USED CAR BOISE – 208-947-6100</w:t>
      </w:r>
    </w:p>
    <w:p w14:paraId="0FD295E1" w14:textId="5D0CB06D" w:rsidR="002A7635" w:rsidRDefault="002A7635" w:rsidP="002A7635">
      <w:pPr>
        <w:spacing w:after="0"/>
        <w:rPr>
          <w:rStyle w:val="Hyperlink"/>
        </w:rPr>
      </w:pPr>
      <w:r>
        <w:tab/>
        <w:t>LONNIE HILL –</w:t>
      </w:r>
      <w:hyperlink r:id="rId6" w:history="1">
        <w:r>
          <w:rPr>
            <w:rStyle w:val="Hyperlink"/>
          </w:rPr>
          <w:t>Lonnie.hill@lhmauto.com</w:t>
        </w:r>
      </w:hyperlink>
    </w:p>
    <w:p w14:paraId="4AD93910" w14:textId="0A6EF122" w:rsidR="000C4D79" w:rsidRDefault="000C4D79" w:rsidP="002A7635">
      <w:pPr>
        <w:spacing w:after="0"/>
        <w:rPr>
          <w:rStyle w:val="Hyperlink"/>
        </w:rPr>
      </w:pPr>
    </w:p>
    <w:p w14:paraId="5D25626B" w14:textId="01E2F3CF" w:rsidR="000C4D79" w:rsidRDefault="000C4D79" w:rsidP="005B565E">
      <w:pPr>
        <w:spacing w:after="0" w:line="240" w:lineRule="auto"/>
      </w:pPr>
      <w:r>
        <w:t>LARRY MILLER CHRYSLER – 208-947-6500</w:t>
      </w:r>
    </w:p>
    <w:p w14:paraId="29DE785E" w14:textId="77777777" w:rsidR="005B565E" w:rsidRDefault="005B565E" w:rsidP="005B565E">
      <w:pPr>
        <w:spacing w:line="240" w:lineRule="auto"/>
      </w:pPr>
    </w:p>
    <w:p w14:paraId="4237E959" w14:textId="56BC7986" w:rsidR="00684E0F" w:rsidRDefault="00684E0F">
      <w:r>
        <w:t>POCATELLO NISSAN KIA – 208-232-1062</w:t>
      </w:r>
    </w:p>
    <w:p w14:paraId="75FFCE46" w14:textId="77777777" w:rsidR="00684E0F" w:rsidRDefault="00684E0F">
      <w:r>
        <w:t>LITHIA CHRYSLER JEEP – POCATELLO – 208-232-3322</w:t>
      </w:r>
    </w:p>
    <w:p w14:paraId="055FF9EA" w14:textId="1F911488" w:rsidR="00B055D8" w:rsidRDefault="00B055D8"/>
    <w:p w14:paraId="1BCD7701" w14:textId="77777777" w:rsidR="005B565E" w:rsidRDefault="005B565E"/>
    <w:p w14:paraId="4E034C24" w14:textId="77777777" w:rsidR="00B055D8" w:rsidRDefault="00B055D8"/>
    <w:p w14:paraId="6F8CDB84" w14:textId="77777777" w:rsidR="00B055D8" w:rsidRDefault="00B055D8"/>
    <w:p w14:paraId="09CE3A03" w14:textId="77777777" w:rsidR="00B055D8" w:rsidRDefault="00B055D8"/>
    <w:p w14:paraId="3189ABE0" w14:textId="1F4D590D" w:rsidR="001B5A63" w:rsidRPr="003F6360" w:rsidRDefault="001B5A63" w:rsidP="00D37350">
      <w:pPr>
        <w:spacing w:after="0" w:line="240" w:lineRule="auto"/>
        <w:jc w:val="center"/>
        <w:rPr>
          <w:rFonts w:ascii="Monotype Corsiva" w:hAnsi="Monotype Corsiva"/>
          <w:sz w:val="32"/>
          <w:szCs w:val="32"/>
        </w:rPr>
      </w:pPr>
      <w:r w:rsidRPr="003F6360">
        <w:rPr>
          <w:rFonts w:ascii="Monotype Corsiva" w:hAnsi="Monotype Corsiva"/>
          <w:b/>
          <w:sz w:val="32"/>
          <w:szCs w:val="32"/>
        </w:rPr>
        <w:lastRenderedPageBreak/>
        <w:t>Kathleen A. McCallister</w:t>
      </w:r>
      <w:r w:rsidR="00D1678B" w:rsidRPr="003F6360">
        <w:rPr>
          <w:rFonts w:ascii="Monotype Corsiva" w:hAnsi="Monotype Corsiva"/>
          <w:b/>
          <w:sz w:val="32"/>
          <w:szCs w:val="32"/>
        </w:rPr>
        <w:t>,</w:t>
      </w:r>
      <w:r w:rsidRPr="003F6360">
        <w:rPr>
          <w:rFonts w:ascii="Monotype Corsiva" w:hAnsi="Monotype Corsiva"/>
          <w:b/>
          <w:sz w:val="32"/>
          <w:szCs w:val="32"/>
        </w:rPr>
        <w:t xml:space="preserve"> </w:t>
      </w:r>
      <w:r w:rsidRPr="003F6360">
        <w:rPr>
          <w:rFonts w:ascii="Monotype Corsiva" w:hAnsi="Monotype Corsiva"/>
          <w:sz w:val="32"/>
          <w:szCs w:val="32"/>
        </w:rPr>
        <w:t>Chapter 13 Trustee</w:t>
      </w:r>
    </w:p>
    <w:p w14:paraId="716B2EBC" w14:textId="111B205F" w:rsidR="00D37350" w:rsidRDefault="001B5A63" w:rsidP="00D37350">
      <w:pPr>
        <w:spacing w:after="0" w:line="240" w:lineRule="auto"/>
        <w:jc w:val="center"/>
        <w:rPr>
          <w:b/>
          <w:sz w:val="24"/>
          <w:szCs w:val="24"/>
        </w:rPr>
      </w:pPr>
      <w:r w:rsidRPr="001B5A63">
        <w:rPr>
          <w:b/>
          <w:sz w:val="24"/>
          <w:szCs w:val="24"/>
        </w:rPr>
        <w:t>Application to Obtain Loan or Credit</w:t>
      </w:r>
    </w:p>
    <w:p w14:paraId="1715CC52" w14:textId="17B0D201" w:rsidR="00D37350" w:rsidRPr="00D37350" w:rsidRDefault="00D37350" w:rsidP="00D37350">
      <w:pPr>
        <w:spacing w:line="240" w:lineRule="auto"/>
        <w:rPr>
          <w:sz w:val="20"/>
          <w:szCs w:val="20"/>
        </w:rPr>
      </w:pPr>
      <w:r w:rsidRPr="00D37350">
        <w:rPr>
          <w:sz w:val="20"/>
          <w:szCs w:val="20"/>
        </w:rPr>
        <w:t xml:space="preserve">Telephone: (208) 922-5100 </w:t>
      </w:r>
      <w:r w:rsidRPr="00D37350">
        <w:rPr>
          <w:sz w:val="20"/>
          <w:szCs w:val="20"/>
        </w:rPr>
        <w:tab/>
      </w:r>
      <w:r w:rsidRPr="00D37350">
        <w:rPr>
          <w:sz w:val="20"/>
          <w:szCs w:val="20"/>
        </w:rPr>
        <w:tab/>
      </w:r>
      <w:r w:rsidRPr="00D37350">
        <w:rPr>
          <w:sz w:val="20"/>
          <w:szCs w:val="20"/>
        </w:rPr>
        <w:tab/>
      </w:r>
      <w:r w:rsidRPr="00D37350">
        <w:rPr>
          <w:sz w:val="20"/>
          <w:szCs w:val="20"/>
        </w:rPr>
        <w:tab/>
      </w:r>
      <w:r w:rsidRPr="00D37350">
        <w:rPr>
          <w:sz w:val="20"/>
          <w:szCs w:val="20"/>
        </w:rPr>
        <w:tab/>
      </w:r>
      <w:r w:rsidRPr="00D37350">
        <w:rPr>
          <w:sz w:val="20"/>
          <w:szCs w:val="20"/>
        </w:rPr>
        <w:tab/>
      </w:r>
      <w:r w:rsidRPr="00D37350">
        <w:rPr>
          <w:sz w:val="20"/>
          <w:szCs w:val="20"/>
        </w:rPr>
        <w:tab/>
      </w:r>
      <w:r w:rsidRPr="00D37350">
        <w:rPr>
          <w:sz w:val="20"/>
          <w:szCs w:val="20"/>
        </w:rPr>
        <w:tab/>
        <w:t>Facsimile: (208) 922-5599</w:t>
      </w:r>
    </w:p>
    <w:p w14:paraId="6872092B" w14:textId="4451F44B" w:rsidR="006E1905" w:rsidRPr="00D37350" w:rsidRDefault="00703102" w:rsidP="00D37350">
      <w:pPr>
        <w:spacing w:line="240" w:lineRule="auto"/>
      </w:pPr>
      <w:r w:rsidRPr="00D37350">
        <w:rPr>
          <w:sz w:val="20"/>
          <w:szCs w:val="20"/>
        </w:rPr>
        <w:t>**</w:t>
      </w:r>
      <w:r w:rsidR="00D37350" w:rsidRPr="00D37350">
        <w:rPr>
          <w:sz w:val="20"/>
          <w:szCs w:val="20"/>
        </w:rPr>
        <w:t xml:space="preserve"> </w:t>
      </w:r>
      <w:r w:rsidRPr="00D37350">
        <w:rPr>
          <w:sz w:val="20"/>
          <w:szCs w:val="20"/>
        </w:rPr>
        <w:t xml:space="preserve">The purpose of this </w:t>
      </w:r>
      <w:r w:rsidR="00BB097C" w:rsidRPr="00D37350">
        <w:rPr>
          <w:sz w:val="20"/>
          <w:szCs w:val="20"/>
        </w:rPr>
        <w:t>application</w:t>
      </w:r>
      <w:r w:rsidRPr="00D37350">
        <w:rPr>
          <w:sz w:val="20"/>
          <w:szCs w:val="20"/>
        </w:rPr>
        <w:t xml:space="preserve"> is to inform the </w:t>
      </w:r>
      <w:r w:rsidR="002F6B87" w:rsidRPr="00D37350">
        <w:rPr>
          <w:sz w:val="20"/>
          <w:szCs w:val="20"/>
        </w:rPr>
        <w:t>t</w:t>
      </w:r>
      <w:r w:rsidRPr="00D37350">
        <w:rPr>
          <w:sz w:val="20"/>
          <w:szCs w:val="20"/>
        </w:rPr>
        <w:t xml:space="preserve">rustee of where the </w:t>
      </w:r>
      <w:r w:rsidR="002F6B87" w:rsidRPr="00D37350">
        <w:rPr>
          <w:sz w:val="20"/>
          <w:szCs w:val="20"/>
        </w:rPr>
        <w:t>d</w:t>
      </w:r>
      <w:r w:rsidRPr="00D37350">
        <w:rPr>
          <w:sz w:val="20"/>
          <w:szCs w:val="20"/>
        </w:rPr>
        <w:t>ebtor</w:t>
      </w:r>
      <w:r w:rsidR="00333E18" w:rsidRPr="00D37350">
        <w:rPr>
          <w:sz w:val="20"/>
          <w:szCs w:val="20"/>
        </w:rPr>
        <w:t>(s)</w:t>
      </w:r>
      <w:r w:rsidRPr="00D37350">
        <w:rPr>
          <w:sz w:val="20"/>
          <w:szCs w:val="20"/>
        </w:rPr>
        <w:t xml:space="preserve"> stand in their Chapter 13 bankruptcy</w:t>
      </w:r>
      <w:r w:rsidR="00DC0DB7" w:rsidRPr="00D37350">
        <w:rPr>
          <w:sz w:val="20"/>
          <w:szCs w:val="20"/>
        </w:rPr>
        <w:t xml:space="preserve"> and to request the </w:t>
      </w:r>
      <w:r w:rsidR="002F6B87" w:rsidRPr="00D37350">
        <w:rPr>
          <w:sz w:val="20"/>
          <w:szCs w:val="20"/>
        </w:rPr>
        <w:t>t</w:t>
      </w:r>
      <w:r w:rsidR="00DC0DB7" w:rsidRPr="00D37350">
        <w:rPr>
          <w:sz w:val="20"/>
          <w:szCs w:val="20"/>
        </w:rPr>
        <w:t>rustee’s permission to obtain approval of a new loan</w:t>
      </w:r>
      <w:r w:rsidRPr="00D37350">
        <w:rPr>
          <w:sz w:val="20"/>
          <w:szCs w:val="20"/>
        </w:rPr>
        <w:t xml:space="preserve">. This form is </w:t>
      </w:r>
      <w:r w:rsidRPr="00D37350">
        <w:rPr>
          <w:b/>
          <w:sz w:val="20"/>
          <w:szCs w:val="20"/>
        </w:rPr>
        <w:t>not</w:t>
      </w:r>
      <w:r w:rsidRPr="00D37350">
        <w:rPr>
          <w:sz w:val="20"/>
          <w:szCs w:val="20"/>
        </w:rPr>
        <w:t xml:space="preserve"> a legal and binding contract. It is a tool for the </w:t>
      </w:r>
      <w:r w:rsidR="002F6B87" w:rsidRPr="00D37350">
        <w:rPr>
          <w:sz w:val="20"/>
          <w:szCs w:val="20"/>
        </w:rPr>
        <w:t>t</w:t>
      </w:r>
      <w:r w:rsidRPr="00D37350">
        <w:rPr>
          <w:sz w:val="20"/>
          <w:szCs w:val="20"/>
        </w:rPr>
        <w:t xml:space="preserve">rustee to see if the </w:t>
      </w:r>
      <w:r w:rsidR="002F6B87" w:rsidRPr="00D37350">
        <w:rPr>
          <w:sz w:val="20"/>
          <w:szCs w:val="20"/>
        </w:rPr>
        <w:t>d</w:t>
      </w:r>
      <w:r w:rsidRPr="00D37350">
        <w:rPr>
          <w:sz w:val="20"/>
          <w:szCs w:val="20"/>
        </w:rPr>
        <w:t>ebtor</w:t>
      </w:r>
      <w:r w:rsidR="00333E18" w:rsidRPr="00D37350">
        <w:rPr>
          <w:sz w:val="20"/>
          <w:szCs w:val="20"/>
        </w:rPr>
        <w:t>(s)</w:t>
      </w:r>
      <w:r w:rsidRPr="00D37350">
        <w:rPr>
          <w:sz w:val="20"/>
          <w:szCs w:val="20"/>
        </w:rPr>
        <w:t xml:space="preserve"> qualif</w:t>
      </w:r>
      <w:r w:rsidR="00333E18" w:rsidRPr="00D37350">
        <w:rPr>
          <w:sz w:val="20"/>
          <w:szCs w:val="20"/>
        </w:rPr>
        <w:t>y</w:t>
      </w:r>
      <w:r w:rsidRPr="00D37350">
        <w:rPr>
          <w:sz w:val="20"/>
          <w:szCs w:val="20"/>
        </w:rPr>
        <w:t xml:space="preserve"> for approval of a loan.</w:t>
      </w:r>
      <w:r w:rsidR="00BB097C" w:rsidRPr="00D37350">
        <w:rPr>
          <w:sz w:val="20"/>
          <w:szCs w:val="20"/>
        </w:rPr>
        <w:t xml:space="preserve"> The </w:t>
      </w:r>
      <w:r w:rsidR="002F6B87" w:rsidRPr="00D37350">
        <w:rPr>
          <w:sz w:val="20"/>
          <w:szCs w:val="20"/>
        </w:rPr>
        <w:t>t</w:t>
      </w:r>
      <w:r w:rsidR="00BB097C" w:rsidRPr="00D37350">
        <w:rPr>
          <w:sz w:val="20"/>
          <w:szCs w:val="20"/>
        </w:rPr>
        <w:t xml:space="preserve">rustee will either approve or deny the </w:t>
      </w:r>
      <w:r w:rsidR="00D37350" w:rsidRPr="00D37350">
        <w:rPr>
          <w:sz w:val="20"/>
          <w:szCs w:val="20"/>
        </w:rPr>
        <w:t>request. *</w:t>
      </w:r>
      <w:r w:rsidRPr="00D37350">
        <w:rPr>
          <w:sz w:val="20"/>
          <w:szCs w:val="20"/>
        </w:rPr>
        <w:t xml:space="preserve">* </w:t>
      </w:r>
    </w:p>
    <w:p w14:paraId="79D694E1" w14:textId="77777777" w:rsidR="00703102" w:rsidRPr="00D37350" w:rsidRDefault="00703102" w:rsidP="006E1905">
      <w:pPr>
        <w:spacing w:after="0"/>
      </w:pPr>
      <w:r w:rsidRPr="00D37350">
        <w:t xml:space="preserve">Date: </w:t>
      </w:r>
      <w:r w:rsidR="00684E0F" w:rsidRPr="00D37350">
        <w:t>__________</w:t>
      </w:r>
      <w:r w:rsidR="00B134DD" w:rsidRPr="00D37350">
        <w:t>_</w:t>
      </w:r>
      <w:r w:rsidR="00684E0F" w:rsidRPr="00D37350">
        <w:t>_____</w:t>
      </w:r>
    </w:p>
    <w:p w14:paraId="381A68E9" w14:textId="77777777" w:rsidR="00703102" w:rsidRPr="00D37350" w:rsidRDefault="00B134DD" w:rsidP="00BB097C">
      <w:pPr>
        <w:spacing w:after="0"/>
      </w:pPr>
      <w:r w:rsidRPr="00D37350">
        <w:t>Debtor(</w:t>
      </w:r>
      <w:r w:rsidR="00703102" w:rsidRPr="00D37350">
        <w:t>s</w:t>
      </w:r>
      <w:r w:rsidRPr="00D37350">
        <w:t>)</w:t>
      </w:r>
      <w:r w:rsidR="00703102" w:rsidRPr="00D37350">
        <w:t xml:space="preserve"> Name: </w:t>
      </w:r>
      <w:r w:rsidR="00684E0F" w:rsidRPr="00D37350">
        <w:t>________________________</w:t>
      </w:r>
      <w:r w:rsidRPr="00D37350">
        <w:t>____</w:t>
      </w:r>
      <w:r w:rsidR="00684E0F" w:rsidRPr="00D37350">
        <w:t>________</w:t>
      </w:r>
      <w:r w:rsidRPr="00D37350">
        <w:t>__</w:t>
      </w:r>
      <w:r w:rsidR="00684E0F" w:rsidRPr="00D37350">
        <w:t>_</w:t>
      </w:r>
      <w:r w:rsidRPr="00D37350">
        <w:t>_</w:t>
      </w:r>
      <w:r w:rsidR="00684E0F" w:rsidRPr="00D37350">
        <w:t>_</w:t>
      </w:r>
      <w:r w:rsidR="00703102" w:rsidRPr="00D37350">
        <w:tab/>
        <w:t xml:space="preserve">Case #: </w:t>
      </w:r>
      <w:r w:rsidR="00684E0F" w:rsidRPr="00D37350">
        <w:t>______________</w:t>
      </w:r>
      <w:r w:rsidRPr="00D37350">
        <w:t>_______</w:t>
      </w:r>
      <w:r w:rsidR="00684E0F" w:rsidRPr="00D37350">
        <w:t>________</w:t>
      </w:r>
    </w:p>
    <w:p w14:paraId="68377F25" w14:textId="77777777" w:rsidR="00703102" w:rsidRPr="00D37350" w:rsidRDefault="00B134DD" w:rsidP="00BB097C">
      <w:pPr>
        <w:spacing w:after="0"/>
      </w:pPr>
      <w:r w:rsidRPr="00D37350">
        <w:t>Debtor(</w:t>
      </w:r>
      <w:r w:rsidR="00703102" w:rsidRPr="00D37350">
        <w:t>s</w:t>
      </w:r>
      <w:r w:rsidRPr="00D37350">
        <w:t>)</w:t>
      </w:r>
      <w:r w:rsidR="00703102" w:rsidRPr="00D37350">
        <w:t xml:space="preserve"> Address: </w:t>
      </w:r>
      <w:r w:rsidR="00684E0F" w:rsidRPr="00D37350">
        <w:t>________________________</w:t>
      </w:r>
      <w:r w:rsidRPr="00D37350">
        <w:t>____</w:t>
      </w:r>
      <w:r w:rsidR="00684E0F" w:rsidRPr="00D37350">
        <w:t>________</w:t>
      </w:r>
      <w:r w:rsidRPr="00D37350">
        <w:t>__</w:t>
      </w:r>
      <w:r w:rsidR="00684E0F" w:rsidRPr="00D37350">
        <w:t>_</w:t>
      </w:r>
      <w:r w:rsidR="00703102" w:rsidRPr="00D37350">
        <w:tab/>
        <w:t xml:space="preserve">Home Tel: </w:t>
      </w:r>
      <w:r w:rsidR="00684E0F" w:rsidRPr="00D37350">
        <w:t>_______________</w:t>
      </w:r>
      <w:r w:rsidRPr="00D37350">
        <w:t>_</w:t>
      </w:r>
      <w:r w:rsidR="00684E0F" w:rsidRPr="00D37350">
        <w:t>___</w:t>
      </w:r>
      <w:r w:rsidRPr="00D37350">
        <w:t>________</w:t>
      </w:r>
    </w:p>
    <w:p w14:paraId="341599BD" w14:textId="77777777" w:rsidR="00703102" w:rsidRPr="00D37350" w:rsidRDefault="00703102" w:rsidP="00BB097C">
      <w:pPr>
        <w:spacing w:after="0"/>
      </w:pPr>
      <w:r w:rsidRPr="00D37350">
        <w:t>City:</w:t>
      </w:r>
      <w:r w:rsidR="00684E0F" w:rsidRPr="00D37350">
        <w:t xml:space="preserve"> __</w:t>
      </w:r>
      <w:r w:rsidR="00B134DD" w:rsidRPr="00D37350">
        <w:t>___</w:t>
      </w:r>
      <w:r w:rsidR="00684E0F" w:rsidRPr="00D37350">
        <w:t>_____________</w:t>
      </w:r>
      <w:r w:rsidRPr="00D37350">
        <w:t xml:space="preserve"> </w:t>
      </w:r>
      <w:r w:rsidRPr="00D37350">
        <w:tab/>
      </w:r>
      <w:r w:rsidR="00B134DD" w:rsidRPr="00D37350">
        <w:tab/>
      </w:r>
      <w:r w:rsidRPr="00D37350">
        <w:t xml:space="preserve">State: </w:t>
      </w:r>
      <w:r w:rsidR="00684E0F" w:rsidRPr="00D37350">
        <w:t>__________</w:t>
      </w:r>
      <w:r w:rsidR="00B134DD" w:rsidRPr="00D37350">
        <w:tab/>
      </w:r>
      <w:r w:rsidRPr="00D37350">
        <w:t xml:space="preserve">Work Tel: </w:t>
      </w:r>
      <w:r w:rsidR="00B134DD" w:rsidRPr="00D37350">
        <w:t>___________________________</w:t>
      </w:r>
    </w:p>
    <w:p w14:paraId="3BB7C5B2" w14:textId="77777777" w:rsidR="00703102" w:rsidRPr="00D37350" w:rsidRDefault="00703102" w:rsidP="00BB097C">
      <w:pPr>
        <w:spacing w:after="0"/>
      </w:pPr>
      <w:r w:rsidRPr="00D37350">
        <w:t xml:space="preserve">Zip: </w:t>
      </w:r>
      <w:r w:rsidR="00684E0F" w:rsidRPr="00D37350">
        <w:t>________________</w:t>
      </w:r>
      <w:r w:rsidR="00B134DD" w:rsidRPr="00D37350">
        <w:tab/>
      </w:r>
      <w:r w:rsidR="00B134DD" w:rsidRPr="00D37350">
        <w:tab/>
      </w:r>
      <w:r w:rsidR="00B134DD" w:rsidRPr="00D37350">
        <w:tab/>
      </w:r>
      <w:r w:rsidRPr="00D37350">
        <w:t xml:space="preserve">Email: </w:t>
      </w:r>
      <w:r w:rsidR="00684E0F" w:rsidRPr="00D37350">
        <w:t>_________________________________</w:t>
      </w:r>
      <w:r w:rsidR="00B134DD" w:rsidRPr="00D37350">
        <w:t>_______________</w:t>
      </w:r>
      <w:r w:rsidR="00684E0F" w:rsidRPr="00D37350">
        <w:t>____</w:t>
      </w:r>
    </w:p>
    <w:p w14:paraId="142815EF" w14:textId="4CABEDEE" w:rsidR="006E1905" w:rsidRPr="00D37350" w:rsidRDefault="00703102" w:rsidP="006E1905">
      <w:pPr>
        <w:spacing w:after="0"/>
      </w:pPr>
      <w:r w:rsidRPr="00D37350">
        <w:t xml:space="preserve">Before we can respond to your request, you must complete the following </w:t>
      </w:r>
      <w:r w:rsidR="00DC0DB7" w:rsidRPr="00D37350">
        <w:t>application</w:t>
      </w:r>
      <w:r w:rsidRPr="00D37350">
        <w:t>, with attached budget</w:t>
      </w:r>
      <w:r w:rsidR="006E1905" w:rsidRPr="00D37350">
        <w:t xml:space="preserve"> (</w:t>
      </w:r>
      <w:r w:rsidR="006E1905" w:rsidRPr="00D37350">
        <w:rPr>
          <w:b/>
        </w:rPr>
        <w:t>Contact your attorney to complete amended Schedules I/J</w:t>
      </w:r>
      <w:r w:rsidR="006E1905" w:rsidRPr="00D37350">
        <w:t>)</w:t>
      </w:r>
      <w:r w:rsidRPr="00D37350">
        <w:t xml:space="preserve">, </w:t>
      </w:r>
      <w:r w:rsidR="006E1905" w:rsidRPr="00D37350">
        <w:t xml:space="preserve">current </w:t>
      </w:r>
      <w:r w:rsidRPr="00D37350">
        <w:t>pay stubs</w:t>
      </w:r>
      <w:r w:rsidR="006E1905" w:rsidRPr="00D37350">
        <w:t>/proof of income</w:t>
      </w:r>
      <w:r w:rsidR="00DC0DB7" w:rsidRPr="00D37350">
        <w:t>, B</w:t>
      </w:r>
      <w:r w:rsidRPr="00D37350">
        <w:t xml:space="preserve">uyers </w:t>
      </w:r>
      <w:r w:rsidR="00DC0DB7" w:rsidRPr="00D37350">
        <w:t>O</w:t>
      </w:r>
      <w:r w:rsidRPr="00D37350">
        <w:t xml:space="preserve">rder </w:t>
      </w:r>
      <w:r w:rsidR="006E1905" w:rsidRPr="00D37350">
        <w:t xml:space="preserve">or </w:t>
      </w:r>
      <w:r w:rsidR="00DC0DB7" w:rsidRPr="00D37350">
        <w:t>G</w:t>
      </w:r>
      <w:r w:rsidR="006E1905" w:rsidRPr="00D37350">
        <w:t xml:space="preserve">ood </w:t>
      </w:r>
      <w:r w:rsidR="00DC0DB7" w:rsidRPr="00D37350">
        <w:t>F</w:t>
      </w:r>
      <w:r w:rsidR="006E1905" w:rsidRPr="00D37350">
        <w:t xml:space="preserve">aith </w:t>
      </w:r>
      <w:r w:rsidR="00DC0DB7" w:rsidRPr="00D37350">
        <w:t>E</w:t>
      </w:r>
      <w:r w:rsidR="006E1905" w:rsidRPr="00D37350">
        <w:t>stimate</w:t>
      </w:r>
      <w:r w:rsidR="00DC0DB7" w:rsidRPr="00D37350">
        <w:t xml:space="preserve"> and/or application from lender</w:t>
      </w:r>
      <w:r w:rsidR="006E1905" w:rsidRPr="00D37350">
        <w:t xml:space="preserve">. </w:t>
      </w:r>
      <w:r w:rsidRPr="00D37350">
        <w:t xml:space="preserve">Be sure to answer </w:t>
      </w:r>
      <w:r w:rsidR="00DC0DB7" w:rsidRPr="00D37350">
        <w:t>completely</w:t>
      </w:r>
      <w:r w:rsidRPr="00D37350">
        <w:t xml:space="preserve">. </w:t>
      </w:r>
    </w:p>
    <w:p w14:paraId="4308FF9F" w14:textId="6E48EE7C" w:rsidR="002F6B87" w:rsidRPr="00D37350" w:rsidRDefault="002F6B87" w:rsidP="006E1905">
      <w:pPr>
        <w:spacing w:after="0"/>
        <w:rPr>
          <w:b/>
          <w:bCs/>
        </w:rPr>
      </w:pPr>
      <w:r w:rsidRPr="00D37350">
        <w:rPr>
          <w:b/>
          <w:bCs/>
        </w:rPr>
        <w:t>If you are represented by an attorney, please send the completed application and supporting docs to their office.</w:t>
      </w:r>
    </w:p>
    <w:p w14:paraId="45218E74" w14:textId="77777777" w:rsidR="00703102" w:rsidRPr="00D37350" w:rsidRDefault="00703102" w:rsidP="00333E18">
      <w:pPr>
        <w:pStyle w:val="ListParagraph"/>
        <w:numPr>
          <w:ilvl w:val="0"/>
          <w:numId w:val="1"/>
        </w:numPr>
        <w:spacing w:after="0"/>
      </w:pPr>
      <w:r w:rsidRPr="00D37350">
        <w:t xml:space="preserve">What is the purpose of the loan? </w:t>
      </w:r>
      <w:r w:rsidR="00333E18" w:rsidRPr="00D37350">
        <w:t>___________________________________________________________</w:t>
      </w:r>
    </w:p>
    <w:p w14:paraId="3362E4DD" w14:textId="77777777" w:rsidR="00DC0DB7" w:rsidRPr="00D37350" w:rsidRDefault="00DC0DB7" w:rsidP="006E1905">
      <w:pPr>
        <w:pStyle w:val="ListParagraph"/>
        <w:numPr>
          <w:ilvl w:val="0"/>
          <w:numId w:val="1"/>
        </w:numPr>
        <w:spacing w:after="0"/>
      </w:pPr>
      <w:r w:rsidRPr="00D37350">
        <w:t>Types of Loans (please describe):</w:t>
      </w:r>
    </w:p>
    <w:p w14:paraId="73F2BB43" w14:textId="77777777" w:rsidR="006E1905" w:rsidRPr="00D37350" w:rsidRDefault="006E1905" w:rsidP="00DC0DB7">
      <w:pPr>
        <w:pStyle w:val="ListParagraph"/>
        <w:numPr>
          <w:ilvl w:val="1"/>
          <w:numId w:val="1"/>
        </w:numPr>
        <w:spacing w:after="0"/>
      </w:pPr>
      <w:r w:rsidRPr="00D37350">
        <w:t>Automobile: Year/Make/Model_</w:t>
      </w:r>
      <w:r w:rsidR="00DC0DB7" w:rsidRPr="00D37350">
        <w:t>_</w:t>
      </w:r>
      <w:r w:rsidRPr="00D37350">
        <w:t>___________________________________________________</w:t>
      </w:r>
    </w:p>
    <w:p w14:paraId="4206F665" w14:textId="77777777" w:rsidR="006E1905" w:rsidRPr="00D37350" w:rsidRDefault="006E1905" w:rsidP="00DC0DB7">
      <w:pPr>
        <w:pStyle w:val="ListParagraph"/>
        <w:numPr>
          <w:ilvl w:val="1"/>
          <w:numId w:val="1"/>
        </w:numPr>
        <w:spacing w:after="0"/>
      </w:pPr>
      <w:r w:rsidRPr="00D37350">
        <w:t>Mortgage</w:t>
      </w:r>
      <w:r w:rsidR="00DC0DB7" w:rsidRPr="00D37350">
        <w:t>/Homestead</w:t>
      </w:r>
      <w:r w:rsidRPr="00D37350">
        <w:t>: Address _____________________________________________________</w:t>
      </w:r>
    </w:p>
    <w:p w14:paraId="202760AD" w14:textId="77777777" w:rsidR="006E1905" w:rsidRPr="00D37350" w:rsidRDefault="006E1905" w:rsidP="00DC0DB7">
      <w:pPr>
        <w:pStyle w:val="ListParagraph"/>
        <w:numPr>
          <w:ilvl w:val="1"/>
          <w:numId w:val="1"/>
        </w:numPr>
        <w:spacing w:after="0"/>
      </w:pPr>
      <w:r w:rsidRPr="00D37350">
        <w:t>Other: Student Loan or other loan ___________________________________________________</w:t>
      </w:r>
    </w:p>
    <w:p w14:paraId="21B49A7A" w14:textId="77777777" w:rsidR="00333E18" w:rsidRPr="00D37350" w:rsidRDefault="00703102" w:rsidP="00333E18">
      <w:pPr>
        <w:pStyle w:val="ListParagraph"/>
        <w:numPr>
          <w:ilvl w:val="0"/>
          <w:numId w:val="1"/>
        </w:numPr>
        <w:spacing w:after="0"/>
      </w:pPr>
      <w:r w:rsidRPr="00D37350">
        <w:t xml:space="preserve">Have you made any prior request for loan approval while in Chapter 13? </w:t>
      </w:r>
      <w:r w:rsidR="00333E18" w:rsidRPr="00D37350">
        <w:t>_____________</w:t>
      </w:r>
    </w:p>
    <w:p w14:paraId="2896F4B1" w14:textId="77777777" w:rsidR="00333E18" w:rsidRPr="00D37350" w:rsidRDefault="00703102" w:rsidP="00D37350">
      <w:pPr>
        <w:spacing w:after="0"/>
        <w:ind w:left="360" w:firstLine="360"/>
      </w:pPr>
      <w:r w:rsidRPr="00D37350">
        <w:t xml:space="preserve">If Yes, enter the following information: </w:t>
      </w:r>
    </w:p>
    <w:p w14:paraId="4235F0E2" w14:textId="77777777" w:rsidR="00333E18" w:rsidRPr="00D37350" w:rsidRDefault="00703102" w:rsidP="00BB097C">
      <w:pPr>
        <w:spacing w:after="0"/>
        <w:ind w:left="360"/>
      </w:pPr>
      <w:r w:rsidRPr="00D37350">
        <w:t>Date of request?</w:t>
      </w:r>
      <w:r w:rsidR="00333E18" w:rsidRPr="00D37350">
        <w:t xml:space="preserve"> _______________</w:t>
      </w:r>
      <w:r w:rsidRPr="00D37350">
        <w:t xml:space="preserve"> Amount requested?</w:t>
      </w:r>
      <w:r w:rsidR="00333E18" w:rsidRPr="00D37350">
        <w:t xml:space="preserve"> </w:t>
      </w:r>
      <w:r w:rsidR="00B134DD" w:rsidRPr="00D37350">
        <w:t>$</w:t>
      </w:r>
      <w:r w:rsidR="00333E18" w:rsidRPr="00D37350">
        <w:t>_____________</w:t>
      </w:r>
      <w:r w:rsidRPr="00D37350">
        <w:t xml:space="preserve"> Granted or denied? </w:t>
      </w:r>
      <w:r w:rsidR="00333E18" w:rsidRPr="00D37350">
        <w:t xml:space="preserve">_____________ </w:t>
      </w:r>
      <w:r w:rsidRPr="00D37350">
        <w:t>Payment status</w:t>
      </w:r>
      <w:r w:rsidR="00DC0DB7" w:rsidRPr="00D37350">
        <w:t xml:space="preserve"> (current or delinquent)</w:t>
      </w:r>
      <w:r w:rsidRPr="00D37350">
        <w:t xml:space="preserve">? </w:t>
      </w:r>
      <w:r w:rsidR="00333E18" w:rsidRPr="00D37350">
        <w:t>___________</w:t>
      </w:r>
      <w:r w:rsidR="00DC0DB7" w:rsidRPr="00D37350">
        <w:t>_</w:t>
      </w:r>
      <w:r w:rsidR="00333E18" w:rsidRPr="00D37350">
        <w:t>__</w:t>
      </w:r>
    </w:p>
    <w:p w14:paraId="2A66EBFD" w14:textId="7D03C637" w:rsidR="00333E18" w:rsidRPr="00D37350" w:rsidRDefault="00703102" w:rsidP="00333E18">
      <w:pPr>
        <w:pStyle w:val="ListParagraph"/>
        <w:numPr>
          <w:ilvl w:val="0"/>
          <w:numId w:val="1"/>
        </w:numPr>
        <w:spacing w:after="0"/>
      </w:pPr>
      <w:r w:rsidRPr="00D37350">
        <w:t>Lender</w:t>
      </w:r>
      <w:r w:rsidR="002A7635" w:rsidRPr="00D37350">
        <w:t>/Dealership</w:t>
      </w:r>
      <w:r w:rsidRPr="00D37350">
        <w:t xml:space="preserve"> Name</w:t>
      </w:r>
      <w:r w:rsidR="00BB097C" w:rsidRPr="00D37350">
        <w:t>/Contact Person</w:t>
      </w:r>
      <w:r w:rsidRPr="00D37350">
        <w:t xml:space="preserve">: </w:t>
      </w:r>
      <w:r w:rsidR="00333E18" w:rsidRPr="00D37350">
        <w:t>___________________________________________________</w:t>
      </w:r>
    </w:p>
    <w:p w14:paraId="1E86EC32" w14:textId="77777777" w:rsidR="00703102" w:rsidRPr="00D37350" w:rsidRDefault="00703102" w:rsidP="00333E18">
      <w:pPr>
        <w:spacing w:after="0"/>
        <w:ind w:left="360" w:firstLine="360"/>
      </w:pPr>
      <w:r w:rsidRPr="00D37350">
        <w:t xml:space="preserve">Tel: </w:t>
      </w:r>
      <w:r w:rsidR="00333E18" w:rsidRPr="00D37350">
        <w:t>_____________________________</w:t>
      </w:r>
      <w:r w:rsidR="00BB097C" w:rsidRPr="00D37350">
        <w:tab/>
      </w:r>
      <w:r w:rsidR="00BB097C" w:rsidRPr="00D37350">
        <w:tab/>
        <w:t>Fax/Email: __________________________________</w:t>
      </w:r>
    </w:p>
    <w:p w14:paraId="391FF642" w14:textId="77777777" w:rsidR="00333E18" w:rsidRPr="00D37350" w:rsidRDefault="00BB097C" w:rsidP="00BB097C">
      <w:pPr>
        <w:spacing w:after="0"/>
        <w:ind w:left="360" w:firstLine="360"/>
      </w:pPr>
      <w:r w:rsidRPr="00D37350">
        <w:t>Financing Agent: ________________________________________________________________________</w:t>
      </w:r>
    </w:p>
    <w:p w14:paraId="1A370F61" w14:textId="77777777" w:rsidR="006E1905" w:rsidRPr="00D37350" w:rsidRDefault="006E1905" w:rsidP="006E1905">
      <w:pPr>
        <w:pStyle w:val="ListParagraph"/>
        <w:numPr>
          <w:ilvl w:val="0"/>
          <w:numId w:val="1"/>
        </w:numPr>
        <w:spacing w:after="0"/>
      </w:pPr>
      <w:r w:rsidRPr="00D37350">
        <w:t xml:space="preserve">How much do you wish to borrow? </w:t>
      </w:r>
      <w:r w:rsidR="00B134DD" w:rsidRPr="00D37350">
        <w:t>$</w:t>
      </w:r>
      <w:r w:rsidRPr="00D37350">
        <w:t>________________________________________________________</w:t>
      </w:r>
    </w:p>
    <w:p w14:paraId="4D55C811" w14:textId="77777777" w:rsidR="00333E18" w:rsidRPr="00D37350" w:rsidRDefault="00703102" w:rsidP="00BB097C">
      <w:pPr>
        <w:pStyle w:val="ListParagraph"/>
        <w:numPr>
          <w:ilvl w:val="0"/>
          <w:numId w:val="1"/>
        </w:numPr>
        <w:spacing w:after="0"/>
      </w:pPr>
      <w:r w:rsidRPr="00D37350">
        <w:t>Interest rate</w:t>
      </w:r>
      <w:r w:rsidR="006E1905" w:rsidRPr="00D37350">
        <w:t>/APR</w:t>
      </w:r>
      <w:r w:rsidRPr="00D37350">
        <w:t xml:space="preserve">: </w:t>
      </w:r>
      <w:r w:rsidR="006E1905" w:rsidRPr="00D37350">
        <w:t>_______%</w:t>
      </w:r>
      <w:r w:rsidR="00333E18" w:rsidRPr="00D37350">
        <w:t xml:space="preserve"> </w:t>
      </w:r>
      <w:r w:rsidRPr="00D37350">
        <w:t>Monthly payment</w:t>
      </w:r>
      <w:r w:rsidR="00333E18" w:rsidRPr="00D37350">
        <w:t xml:space="preserve"> amount</w:t>
      </w:r>
      <w:r w:rsidRPr="00D37350">
        <w:t xml:space="preserve">: </w:t>
      </w:r>
      <w:r w:rsidR="00B134DD" w:rsidRPr="00D37350">
        <w:t>$</w:t>
      </w:r>
      <w:r w:rsidR="00333E18" w:rsidRPr="00D37350">
        <w:t xml:space="preserve">____________ </w:t>
      </w:r>
      <w:r w:rsidR="00DC0DB7" w:rsidRPr="00D37350">
        <w:t>Loan Term</w:t>
      </w:r>
      <w:r w:rsidRPr="00D37350">
        <w:t>:</w:t>
      </w:r>
      <w:r w:rsidR="00566088" w:rsidRPr="00D37350">
        <w:t xml:space="preserve"> ___</w:t>
      </w:r>
      <w:r w:rsidR="00DC0DB7" w:rsidRPr="00D37350">
        <w:t>__</w:t>
      </w:r>
      <w:r w:rsidR="00B134DD" w:rsidRPr="00D37350">
        <w:t>_</w:t>
      </w:r>
      <w:r w:rsidR="00DC0DB7" w:rsidRPr="00D37350">
        <w:t>_</w:t>
      </w:r>
      <w:r w:rsidR="00333E18" w:rsidRPr="00D37350">
        <w:t>___</w:t>
      </w:r>
      <w:r w:rsidR="00566088" w:rsidRPr="00D37350">
        <w:t xml:space="preserve"> months</w:t>
      </w:r>
      <w:r w:rsidRPr="00D37350">
        <w:t xml:space="preserve"> </w:t>
      </w:r>
    </w:p>
    <w:p w14:paraId="6EE9071E" w14:textId="77777777" w:rsidR="00333E18" w:rsidRPr="00D37350" w:rsidRDefault="00703102" w:rsidP="00BB097C">
      <w:pPr>
        <w:pStyle w:val="ListParagraph"/>
        <w:numPr>
          <w:ilvl w:val="0"/>
          <w:numId w:val="1"/>
        </w:numPr>
        <w:spacing w:after="0"/>
      </w:pPr>
      <w:r w:rsidRPr="00D37350">
        <w:t xml:space="preserve">Amount of down payment on this transaction? </w:t>
      </w:r>
      <w:r w:rsidR="00333E18" w:rsidRPr="00D37350">
        <w:t xml:space="preserve">_______________ </w:t>
      </w:r>
      <w:r w:rsidRPr="00D37350">
        <w:t xml:space="preserve">Source? </w:t>
      </w:r>
      <w:r w:rsidR="00333E18" w:rsidRPr="00D37350">
        <w:t>_________________________</w:t>
      </w:r>
    </w:p>
    <w:p w14:paraId="7CC30D05" w14:textId="77777777" w:rsidR="00B134DD" w:rsidRPr="00D37350" w:rsidRDefault="00B134DD" w:rsidP="00BB097C">
      <w:pPr>
        <w:pStyle w:val="ListParagraph"/>
        <w:numPr>
          <w:ilvl w:val="0"/>
          <w:numId w:val="1"/>
        </w:numPr>
        <w:spacing w:after="0"/>
      </w:pPr>
      <w:r w:rsidRPr="00D37350">
        <w:t>Cash to Borrower(s)? ________________ If so, amount: $_____________________</w:t>
      </w:r>
    </w:p>
    <w:p w14:paraId="61D77439" w14:textId="77777777" w:rsidR="00BB097C" w:rsidRPr="00D37350" w:rsidRDefault="00BB097C" w:rsidP="00333E18">
      <w:pPr>
        <w:spacing w:after="0"/>
        <w:rPr>
          <w:b/>
        </w:rPr>
      </w:pPr>
    </w:p>
    <w:p w14:paraId="21928ED8" w14:textId="77777777" w:rsidR="00333E18" w:rsidRPr="00D37350" w:rsidRDefault="00333E18" w:rsidP="00333E18">
      <w:pPr>
        <w:spacing w:after="0"/>
        <w:rPr>
          <w:b/>
        </w:rPr>
      </w:pPr>
      <w:r w:rsidRPr="00D37350">
        <w:rPr>
          <w:b/>
        </w:rPr>
        <w:t>__________________</w:t>
      </w:r>
      <w:r w:rsidR="00BB097C" w:rsidRPr="00D37350">
        <w:rPr>
          <w:b/>
        </w:rPr>
        <w:t>___</w:t>
      </w:r>
      <w:r w:rsidRPr="00D37350">
        <w:rPr>
          <w:b/>
        </w:rPr>
        <w:t>________</w:t>
      </w:r>
      <w:r w:rsidR="00BB097C" w:rsidRPr="00D37350">
        <w:rPr>
          <w:b/>
        </w:rPr>
        <w:tab/>
      </w:r>
      <w:r w:rsidRPr="00D37350">
        <w:rPr>
          <w:b/>
        </w:rPr>
        <w:t>____________________________</w:t>
      </w:r>
      <w:r w:rsidRPr="00D37350">
        <w:rPr>
          <w:b/>
        </w:rPr>
        <w:tab/>
      </w:r>
      <w:r w:rsidRPr="00D37350">
        <w:rPr>
          <w:b/>
        </w:rPr>
        <w:tab/>
        <w:t>_______________</w:t>
      </w:r>
    </w:p>
    <w:p w14:paraId="0E7EA9AC" w14:textId="757521AA" w:rsidR="00703102" w:rsidRPr="00D37350" w:rsidRDefault="00703102" w:rsidP="00BB097C">
      <w:pPr>
        <w:spacing w:after="0"/>
        <w:rPr>
          <w:b/>
        </w:rPr>
      </w:pPr>
      <w:r w:rsidRPr="00D37350">
        <w:rPr>
          <w:b/>
        </w:rPr>
        <w:t xml:space="preserve">Debtor Signature </w:t>
      </w:r>
      <w:r w:rsidRPr="00D37350">
        <w:rPr>
          <w:b/>
        </w:rPr>
        <w:tab/>
      </w:r>
      <w:r w:rsidR="00333E18" w:rsidRPr="00D37350">
        <w:rPr>
          <w:b/>
        </w:rPr>
        <w:tab/>
      </w:r>
      <w:r w:rsidR="00333E18" w:rsidRPr="00D37350">
        <w:rPr>
          <w:b/>
        </w:rPr>
        <w:tab/>
      </w:r>
      <w:r w:rsidRPr="00D37350">
        <w:rPr>
          <w:b/>
        </w:rPr>
        <w:t>Joint D</w:t>
      </w:r>
      <w:r w:rsidR="00BB097C" w:rsidRPr="00D37350">
        <w:rPr>
          <w:b/>
        </w:rPr>
        <w:t xml:space="preserve">ebtor Signature (if any) </w:t>
      </w:r>
      <w:r w:rsidR="00BB097C" w:rsidRPr="00D37350">
        <w:rPr>
          <w:b/>
        </w:rPr>
        <w:tab/>
      </w:r>
      <w:r w:rsidR="00BB097C" w:rsidRPr="00D37350">
        <w:rPr>
          <w:b/>
        </w:rPr>
        <w:tab/>
      </w:r>
      <w:r w:rsidR="00D37350">
        <w:rPr>
          <w:b/>
        </w:rPr>
        <w:tab/>
      </w:r>
      <w:r w:rsidR="00BB097C" w:rsidRPr="00D37350">
        <w:rPr>
          <w:b/>
        </w:rPr>
        <w:t>Date</w:t>
      </w:r>
    </w:p>
    <w:p w14:paraId="2C3FDD9D" w14:textId="77777777" w:rsidR="00BB097C" w:rsidRPr="00D37350" w:rsidRDefault="00BB097C" w:rsidP="00BB097C">
      <w:pPr>
        <w:spacing w:after="0"/>
        <w:rPr>
          <w:b/>
          <w:u w:val="single"/>
        </w:rPr>
      </w:pPr>
    </w:p>
    <w:p w14:paraId="2925975E" w14:textId="29CD5854" w:rsidR="00BB097C" w:rsidRPr="00D37350" w:rsidRDefault="00BB097C" w:rsidP="00BB097C">
      <w:pPr>
        <w:spacing w:after="0"/>
        <w:rPr>
          <w:b/>
          <w:u w:val="single"/>
        </w:rPr>
      </w:pPr>
      <w:r w:rsidRPr="00D37350">
        <w:rPr>
          <w:b/>
          <w:u w:val="single"/>
        </w:rPr>
        <w:t>Based on Debtor(s) Application, the Trustee hereby:</w:t>
      </w:r>
    </w:p>
    <w:p w14:paraId="222CC7FE" w14:textId="2E58B619" w:rsidR="00DC0DB7" w:rsidRPr="00D37350" w:rsidRDefault="001B5A63" w:rsidP="00BB097C">
      <w:pPr>
        <w:spacing w:after="0"/>
      </w:pPr>
      <w:r w:rsidRPr="00D37350">
        <w:rPr>
          <w:b/>
          <w:bCs/>
          <w:noProof/>
        </w:rPr>
        <mc:AlternateContent>
          <mc:Choice Requires="wps">
            <w:drawing>
              <wp:anchor distT="0" distB="0" distL="114300" distR="114300" simplePos="0" relativeHeight="251656192" behindDoc="0" locked="0" layoutInCell="1" allowOverlap="1" wp14:anchorId="27CAB732" wp14:editId="091B383F">
                <wp:simplePos x="0" y="0"/>
                <wp:positionH relativeFrom="column">
                  <wp:posOffset>-95250</wp:posOffset>
                </wp:positionH>
                <wp:positionV relativeFrom="paragraph">
                  <wp:posOffset>187325</wp:posOffset>
                </wp:positionV>
                <wp:extent cx="1905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9589" id="Rectangle 2" o:spid="_x0000_s1026" style="position:absolute;margin-left:-7.5pt;margin-top:14.75pt;width:1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8iHgIAADsEAAAOAAAAZHJzL2Uyb0RvYy54bWysU9uO0zAQfUfiHyy/01zUwjZqulp1KUJa&#10;YMXCB0wdJ7FwbDN2my5fz9jpli7whMiDNZMZH8+cM7O6Pg6aHSR6ZU3Ni1nOmTTCNsp0Nf/6Zfvq&#10;ijMfwDSgrZE1f5SeX69fvliNrpKl7a1uJDICMb4aXc37EFyVZV70cgA/s04aCrYWBwjkYpc1CCOh&#10;Dzor8/x1NlpsHFohvae/t1OQrxN+20oRPrWtl4HpmlNtIZ2Yzl08s/UKqg7B9UqcyoB/qGIAZejR&#10;M9QtBGB7VH9ADUqg9bYNM2GHzLatEjL1QN0U+W/dPPTgZOqFyPHuTJP/f7Di4+EemWpqXnJmYCCJ&#10;PhNpYDotWRnpGZ2vKOvB3WNs0Ls7K755Zuympyx5g2jHXkJDRRUxP3t2ITqerrLd+ME2hA77YBNT&#10;xxaHCEgcsGMS5PEsiDwGJuhnscwXOckmKFQsyjnZ8QWoni479OGdtAOLRs2RSk/gcLjzYUp9SknF&#10;W62ardI6OdjtNhrZAWg2tuk7ofvLNG3YWPPlolwk5GcxfwmRp+9vEIMKNORaDTW/OidBFVl7axoq&#10;E6oASk82dafNicbI3KTAzjaPxCLaaYJp48joLf7gbKTprbn/vgeUnOn3hpRYFvN5HPfkzBdvSnLw&#10;MrK7jIARBFXzwNlkbsK0InuHquvppSL1buwNqdeqxGxUdqrqVCxNaNLmtE1xBS79lPVr59c/AQAA&#10;//8DAFBLAwQUAAYACAAAACEAPDqT1dwAAAAIAQAADwAAAGRycy9kb3ducmV2LnhtbEyPQU+DQBSE&#10;7yb+h80z8dYupcFY5NEYTU08tvTi7cGuQMu+JezSor/e5WSPk5nMfJNtJ9OJix5caxlhtYxAaK6s&#10;arlGOBa7xTMI54kVdZY1wo92sM3v7zJKlb3yXl8OvhahhF1KCI33fSqlqxptyC1trzl433Yw5IMc&#10;aqkGuoZy08k4ip6koZbDQkO9fmt0dT6MBqFs4yP97ouPyGx2a/85Fafx6x3x8WF6fQHh9eT/wzDj&#10;B3TIA1NpR1ZOdAiLVRK+eIR4k4CYA7MuEZJ1AjLP5O2B/A8AAP//AwBQSwECLQAUAAYACAAAACEA&#10;toM4kv4AAADhAQAAEwAAAAAAAAAAAAAAAAAAAAAAW0NvbnRlbnRfVHlwZXNdLnhtbFBLAQItABQA&#10;BgAIAAAAIQA4/SH/1gAAAJQBAAALAAAAAAAAAAAAAAAAAC8BAABfcmVscy8ucmVsc1BLAQItABQA&#10;BgAIAAAAIQAZLJ8iHgIAADsEAAAOAAAAAAAAAAAAAAAAAC4CAABkcnMvZTJvRG9jLnhtbFBLAQIt&#10;ABQABgAIAAAAIQA8OpPV3AAAAAgBAAAPAAAAAAAAAAAAAAAAAHgEAABkcnMvZG93bnJldi54bWxQ&#10;SwUGAAAAAAQABADzAAAAgQUAAAAA&#10;"/>
            </w:pict>
          </mc:Fallback>
        </mc:AlternateContent>
      </w:r>
    </w:p>
    <w:p w14:paraId="2B0122C2" w14:textId="39D783B7" w:rsidR="00BB097C" w:rsidRPr="00D37350" w:rsidRDefault="006E1905" w:rsidP="00BB097C">
      <w:pPr>
        <w:spacing w:after="0"/>
        <w:rPr>
          <w:b/>
          <w:bCs/>
        </w:rPr>
      </w:pPr>
      <w:r w:rsidRPr="00D37350">
        <w:rPr>
          <w:b/>
          <w:bCs/>
          <w:noProof/>
        </w:rPr>
        <mc:AlternateContent>
          <mc:Choice Requires="wps">
            <w:drawing>
              <wp:anchor distT="0" distB="0" distL="114300" distR="114300" simplePos="0" relativeHeight="251660288" behindDoc="0" locked="0" layoutInCell="1" allowOverlap="1" wp14:anchorId="434DE23C" wp14:editId="4E454C5E">
                <wp:simplePos x="0" y="0"/>
                <wp:positionH relativeFrom="column">
                  <wp:posOffset>2981325</wp:posOffset>
                </wp:positionH>
                <wp:positionV relativeFrom="paragraph">
                  <wp:posOffset>27940</wp:posOffset>
                </wp:positionV>
                <wp:extent cx="209550" cy="142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4CF4" id="Rectangle 1" o:spid="_x0000_s1026" style="position:absolute;margin-left:234.75pt;margin-top:2.2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gyHQIAADs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VHtOLOioxJ9&#10;JtGEbYxi2SBP73xBUc/uCYcEvXsA+c0zC+uWotQdIvStEhWRivHJiweD4ekp2/YfoSJ0sQsQlTrU&#10;2A2ApAE7xIIcLwVRh8AkXebpYjajsklyZdN8fjMbGCWiOD926MN7BR0bDiVHoh7Bxf7BhzH0HBLJ&#10;g9HVRhsTDWy2a4NsL6g3NnGd0P11mLGsL/lils8i8gufv4ZI4/obRKcDNbnRXcnnlyBRDKq9s1Vs&#10;wSC0Gc+UnbGU5Fm5sQJbqI6kIsLYwTRxdGgBf3DWU/eW3H/fCVScmQ+WKrHIptOh3aMxnd3kZOC1&#10;Z3vtEVYSVMkDZ+NxHcYR2TnUTUs/ZTF3C3dUvVpHZQd+I6sTWerQWJvTNA0jcG3HqF8zv/oJAAD/&#10;/wMAUEsDBBQABgAIAAAAIQClprqU3QAAAAgBAAAPAAAAZHJzL2Rvd25yZXYueG1sTI/BTsMwEETv&#10;SPyDtUjcqE1oIxLiVAhUJI5teuG2iZckENtR7LSBr2c5wW1HM5p9U2wXO4gTTaH3TsPtSoEg13jT&#10;u1bDsdrd3IMIEZ3BwTvS8EUBtuXlRYG58We3p9MhtoJLXMhRQxfjmEsZmo4shpUfybH37ieLkeXU&#10;SjPhmcvtIBOlUmmxd/yhw5GeOmo+D7PVUPfJEb/31Yuy2e4uvi7Vx/z2rPX11fL4ACLSEv/C8IvP&#10;6FAyU+1nZ4IYNKzTbMNRPtYg2N+ohHWtIUkzkGUh/w8ofwAAAP//AwBQSwECLQAUAAYACAAAACEA&#10;toM4kv4AAADhAQAAEwAAAAAAAAAAAAAAAAAAAAAAW0NvbnRlbnRfVHlwZXNdLnhtbFBLAQItABQA&#10;BgAIAAAAIQA4/SH/1gAAAJQBAAALAAAAAAAAAAAAAAAAAC8BAABfcmVscy8ucmVsc1BLAQItABQA&#10;BgAIAAAAIQCMa0gyHQIAADsEAAAOAAAAAAAAAAAAAAAAAC4CAABkcnMvZTJvRG9jLnhtbFBLAQIt&#10;ABQABgAIAAAAIQClprqU3QAAAAgBAAAPAAAAAAAAAAAAAAAAAHcEAABkcnMvZG93bnJldi54bWxQ&#10;SwUGAAAAAAQABADzAAAAgQUAAAAA&#10;"/>
            </w:pict>
          </mc:Fallback>
        </mc:AlternateContent>
      </w:r>
      <w:r w:rsidR="00BB097C" w:rsidRPr="00D37350">
        <w:rPr>
          <w:b/>
          <w:bCs/>
        </w:rPr>
        <w:t xml:space="preserve">⁭ </w:t>
      </w:r>
      <w:r w:rsidRPr="00D37350">
        <w:rPr>
          <w:b/>
          <w:bCs/>
        </w:rPr>
        <w:t xml:space="preserve"> </w:t>
      </w:r>
      <w:r w:rsidR="00DC0DB7" w:rsidRPr="00D37350">
        <w:rPr>
          <w:b/>
          <w:bCs/>
        </w:rPr>
        <w:t xml:space="preserve"> </w:t>
      </w:r>
      <w:r w:rsidR="001B5A63" w:rsidRPr="00D37350">
        <w:rPr>
          <w:b/>
          <w:bCs/>
        </w:rPr>
        <w:t xml:space="preserve"> </w:t>
      </w:r>
      <w:r w:rsidR="002F6B87" w:rsidRPr="00D37350">
        <w:rPr>
          <w:b/>
          <w:bCs/>
        </w:rPr>
        <w:t xml:space="preserve">  </w:t>
      </w:r>
      <w:r w:rsidR="00BB097C" w:rsidRPr="00D37350">
        <w:rPr>
          <w:b/>
          <w:bCs/>
        </w:rPr>
        <w:t>Approve</w:t>
      </w:r>
      <w:r w:rsidR="00DC0DB7" w:rsidRPr="00D37350">
        <w:rPr>
          <w:b/>
          <w:bCs/>
        </w:rPr>
        <w:t>s</w:t>
      </w:r>
      <w:r w:rsidR="00BB097C" w:rsidRPr="00D37350">
        <w:rPr>
          <w:b/>
          <w:bCs/>
        </w:rPr>
        <w:t xml:space="preserve"> application (expires in 45 days)</w:t>
      </w:r>
      <w:r w:rsidR="00BB097C" w:rsidRPr="00D37350">
        <w:rPr>
          <w:b/>
          <w:bCs/>
        </w:rPr>
        <w:tab/>
      </w:r>
      <w:r w:rsidR="002F6B87" w:rsidRPr="00D37350">
        <w:rPr>
          <w:b/>
          <w:bCs/>
        </w:rPr>
        <w:t xml:space="preserve">                 </w:t>
      </w:r>
      <w:r w:rsidR="001B5A63" w:rsidRPr="00D37350">
        <w:rPr>
          <w:b/>
          <w:bCs/>
        </w:rPr>
        <w:t>Denies</w:t>
      </w:r>
      <w:r w:rsidR="00BB097C" w:rsidRPr="00D37350">
        <w:rPr>
          <w:b/>
          <w:bCs/>
        </w:rPr>
        <w:t xml:space="preserve"> application</w:t>
      </w:r>
    </w:p>
    <w:p w14:paraId="659F2AE4" w14:textId="77777777" w:rsidR="00DC0DB7" w:rsidRPr="00D37350" w:rsidRDefault="00DC0DB7" w:rsidP="00BB097C">
      <w:pPr>
        <w:spacing w:after="0"/>
      </w:pPr>
    </w:p>
    <w:p w14:paraId="263D526F" w14:textId="1678D090" w:rsidR="00BB097C" w:rsidRPr="00D37350" w:rsidRDefault="00BB097C" w:rsidP="00BB097C">
      <w:pPr>
        <w:spacing w:after="0"/>
        <w:rPr>
          <w:u w:val="single"/>
        </w:rPr>
      </w:pPr>
      <w:r w:rsidRPr="00D37350">
        <w:t xml:space="preserve">Trustee Notes: </w:t>
      </w:r>
      <w:r w:rsidRPr="00D37350">
        <w:rPr>
          <w:u w:val="single"/>
        </w:rPr>
        <w:t>If approved, a copy of signed contract</w:t>
      </w:r>
      <w:r w:rsidR="00DC0DB7" w:rsidRPr="00D37350">
        <w:rPr>
          <w:u w:val="single"/>
        </w:rPr>
        <w:t xml:space="preserve"> or HUD Statement</w:t>
      </w:r>
      <w:r w:rsidRPr="00D37350">
        <w:rPr>
          <w:u w:val="single"/>
        </w:rPr>
        <w:t xml:space="preserve"> will need to be provided to the Trustee within 14 days of signing</w:t>
      </w:r>
      <w:r w:rsidR="00B134DD" w:rsidRPr="00D37350">
        <w:rPr>
          <w:u w:val="single"/>
        </w:rPr>
        <w:t xml:space="preserve"> or </w:t>
      </w:r>
      <w:r w:rsidR="002F6B87" w:rsidRPr="00D37350">
        <w:rPr>
          <w:u w:val="single"/>
        </w:rPr>
        <w:t>closing. _</w:t>
      </w:r>
      <w:r w:rsidRPr="00D37350">
        <w:rPr>
          <w:u w:val="single"/>
        </w:rPr>
        <w:t>_________________________________</w:t>
      </w:r>
      <w:r w:rsidR="00DC0DB7" w:rsidRPr="00D37350">
        <w:rPr>
          <w:u w:val="single"/>
        </w:rPr>
        <w:t>_____________</w:t>
      </w:r>
      <w:r w:rsidRPr="00D37350">
        <w:rPr>
          <w:u w:val="single"/>
        </w:rPr>
        <w:t>_______________</w:t>
      </w:r>
    </w:p>
    <w:p w14:paraId="19902B7E" w14:textId="77777777" w:rsidR="00DC0DB7" w:rsidRPr="00D37350" w:rsidRDefault="00BB097C" w:rsidP="00BB097C">
      <w:pPr>
        <w:spacing w:after="0"/>
        <w:rPr>
          <w:u w:val="single"/>
        </w:rPr>
      </w:pPr>
      <w:r w:rsidRPr="00D37350">
        <w:rPr>
          <w:u w:val="single"/>
        </w:rPr>
        <w:t xml:space="preserve">         </w:t>
      </w:r>
    </w:p>
    <w:p w14:paraId="4AE138F8" w14:textId="71EB6742" w:rsidR="00BB097C" w:rsidRPr="00D37350" w:rsidRDefault="00BB097C" w:rsidP="00BB097C">
      <w:pPr>
        <w:spacing w:after="0"/>
        <w:rPr>
          <w:b/>
        </w:rPr>
      </w:pPr>
      <w:r w:rsidRPr="00D37350">
        <w:rPr>
          <w:b/>
        </w:rPr>
        <w:t>___________________________</w:t>
      </w:r>
      <w:r w:rsidRPr="00D37350">
        <w:rPr>
          <w:b/>
        </w:rPr>
        <w:tab/>
      </w:r>
      <w:r w:rsidR="00DC0DB7" w:rsidRPr="00D37350">
        <w:rPr>
          <w:b/>
        </w:rPr>
        <w:tab/>
      </w:r>
      <w:r w:rsidR="001B5A63" w:rsidRPr="00D37350">
        <w:rPr>
          <w:b/>
        </w:rPr>
        <w:tab/>
      </w:r>
      <w:r w:rsidR="001B5A63" w:rsidRPr="00D37350">
        <w:rPr>
          <w:b/>
        </w:rPr>
        <w:tab/>
      </w:r>
      <w:r w:rsidRPr="00D37350">
        <w:rPr>
          <w:b/>
        </w:rPr>
        <w:t>_______________</w:t>
      </w:r>
    </w:p>
    <w:p w14:paraId="3D5364C6" w14:textId="6EE54343" w:rsidR="00BB097C" w:rsidRPr="00D37350" w:rsidRDefault="00DC0DB7" w:rsidP="00BB097C">
      <w:pPr>
        <w:spacing w:after="0"/>
        <w:rPr>
          <w:b/>
        </w:rPr>
      </w:pPr>
      <w:r w:rsidRPr="00D37350">
        <w:rPr>
          <w:b/>
        </w:rPr>
        <w:t>Kathleen McCallister,</w:t>
      </w:r>
      <w:r w:rsidR="001B5A63" w:rsidRPr="00D37350">
        <w:rPr>
          <w:b/>
        </w:rPr>
        <w:t xml:space="preserve"> Chapter 13</w:t>
      </w:r>
      <w:r w:rsidRPr="00D37350">
        <w:rPr>
          <w:b/>
        </w:rPr>
        <w:t xml:space="preserve"> Trustee</w:t>
      </w:r>
      <w:r w:rsidRPr="00D37350">
        <w:rPr>
          <w:b/>
        </w:rPr>
        <w:tab/>
      </w:r>
      <w:r w:rsidRPr="00D37350">
        <w:rPr>
          <w:b/>
        </w:rPr>
        <w:tab/>
      </w:r>
      <w:r w:rsidR="001B5A63" w:rsidRPr="00D37350">
        <w:rPr>
          <w:b/>
        </w:rPr>
        <w:tab/>
      </w:r>
      <w:r w:rsidR="00BB097C" w:rsidRPr="00D37350">
        <w:rPr>
          <w:b/>
        </w:rPr>
        <w:t>Date</w:t>
      </w:r>
    </w:p>
    <w:sectPr w:rsidR="00BB097C" w:rsidRPr="00D37350" w:rsidSect="002F6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23DB"/>
    <w:multiLevelType w:val="hybridMultilevel"/>
    <w:tmpl w:val="98C8B850"/>
    <w:lvl w:ilvl="0" w:tplc="5184CB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25A9A"/>
    <w:multiLevelType w:val="hybridMultilevel"/>
    <w:tmpl w:val="A404C58A"/>
    <w:lvl w:ilvl="0" w:tplc="0BA28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7FB5"/>
    <w:multiLevelType w:val="hybridMultilevel"/>
    <w:tmpl w:val="A8765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63CE2"/>
    <w:multiLevelType w:val="hybridMultilevel"/>
    <w:tmpl w:val="73CE44BE"/>
    <w:lvl w:ilvl="0" w:tplc="4F04B2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C5AF6"/>
    <w:multiLevelType w:val="hybridMultilevel"/>
    <w:tmpl w:val="8EC48FD8"/>
    <w:lvl w:ilvl="0" w:tplc="D4C065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02"/>
    <w:rsid w:val="000C4D79"/>
    <w:rsid w:val="001861D3"/>
    <w:rsid w:val="00186A82"/>
    <w:rsid w:val="001B5A63"/>
    <w:rsid w:val="002072C1"/>
    <w:rsid w:val="002A7635"/>
    <w:rsid w:val="002F6B87"/>
    <w:rsid w:val="00333E18"/>
    <w:rsid w:val="003F6360"/>
    <w:rsid w:val="00440EDE"/>
    <w:rsid w:val="00566088"/>
    <w:rsid w:val="00572D6A"/>
    <w:rsid w:val="005B565E"/>
    <w:rsid w:val="00684E0F"/>
    <w:rsid w:val="006E1905"/>
    <w:rsid w:val="00703102"/>
    <w:rsid w:val="00AC6B34"/>
    <w:rsid w:val="00AE22F4"/>
    <w:rsid w:val="00B055D8"/>
    <w:rsid w:val="00B134DD"/>
    <w:rsid w:val="00BB097C"/>
    <w:rsid w:val="00BF6063"/>
    <w:rsid w:val="00C46381"/>
    <w:rsid w:val="00D1678B"/>
    <w:rsid w:val="00D37350"/>
    <w:rsid w:val="00DC0DB7"/>
    <w:rsid w:val="00EE0C07"/>
    <w:rsid w:val="00F241BC"/>
    <w:rsid w:val="00FC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C4CF"/>
  <w15:docId w15:val="{C16199FD-C15F-46FE-856D-6C36DBAA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02"/>
    <w:pPr>
      <w:ind w:left="720"/>
      <w:contextualSpacing/>
    </w:pPr>
  </w:style>
  <w:style w:type="character" w:styleId="Hyperlink">
    <w:name w:val="Hyperlink"/>
    <w:basedOn w:val="DefaultParagraphFont"/>
    <w:uiPriority w:val="99"/>
    <w:unhideWhenUsed/>
    <w:rsid w:val="00EE0C07"/>
    <w:rPr>
      <w:color w:val="0000FF" w:themeColor="hyperlink"/>
      <w:u w:val="single"/>
    </w:rPr>
  </w:style>
  <w:style w:type="paragraph" w:styleId="BalloonText">
    <w:name w:val="Balloon Text"/>
    <w:basedOn w:val="Normal"/>
    <w:link w:val="BalloonTextChar"/>
    <w:uiPriority w:val="99"/>
    <w:semiHidden/>
    <w:unhideWhenUsed/>
    <w:rsid w:val="00F2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BC"/>
    <w:rPr>
      <w:rFonts w:ascii="Tahoma" w:hAnsi="Tahoma" w:cs="Tahoma"/>
      <w:sz w:val="16"/>
      <w:szCs w:val="16"/>
    </w:rPr>
  </w:style>
  <w:style w:type="character" w:styleId="UnresolvedMention">
    <w:name w:val="Unresolved Mention"/>
    <w:basedOn w:val="DefaultParagraphFont"/>
    <w:uiPriority w:val="99"/>
    <w:semiHidden/>
    <w:unhideWhenUsed/>
    <w:rsid w:val="001B5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nie.hill@lhmauto.com" TargetMode="External"/><Relationship Id="rId5" Type="http://schemas.openxmlformats.org/officeDocument/2006/relationships/hyperlink" Target="mailto:richard.paul@lhmau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Williams</dc:creator>
  <cp:lastModifiedBy>Shawna Williams</cp:lastModifiedBy>
  <cp:revision>4</cp:revision>
  <cp:lastPrinted>2021-03-12T15:45:00Z</cp:lastPrinted>
  <dcterms:created xsi:type="dcterms:W3CDTF">2021-03-12T16:04:00Z</dcterms:created>
  <dcterms:modified xsi:type="dcterms:W3CDTF">2021-03-12T17:10:00Z</dcterms:modified>
</cp:coreProperties>
</file>